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A55710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063CAC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063CAC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063CA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A55710">
              <w:rPr>
                <w:rFonts w:ascii="Times New Roman" w:hAnsi="Times New Roman" w:cs="Times New Roman"/>
                <w:sz w:val="28"/>
                <w:szCs w:val="28"/>
              </w:rPr>
              <w:t>фаст фуда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договора на размещение нестационарных торговых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объектов по реализации </w:t>
      </w:r>
      <w:r w:rsidR="00A55710">
        <w:rPr>
          <w:rFonts w:ascii="Times New Roman" w:hAnsi="Times New Roman" w:cs="Times New Roman"/>
          <w:sz w:val="28"/>
          <w:szCs w:val="28"/>
        </w:rPr>
        <w:t>фаст фуда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территории Тимашевского городского поселения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размещения нестационарных торговых объектов </w:t>
      </w:r>
      <w:r w:rsidRPr="0015521F">
        <w:rPr>
          <w:rFonts w:ascii="Times New Roman" w:hAnsi="Times New Roman" w:cs="Times New Roman"/>
          <w:bCs/>
          <w:sz w:val="28"/>
          <w:szCs w:val="28"/>
        </w:rPr>
        <w:t xml:space="preserve">по реализации </w:t>
      </w:r>
      <w:r w:rsidR="00A55710">
        <w:rPr>
          <w:rFonts w:ascii="Times New Roman" w:hAnsi="Times New Roman" w:cs="Times New Roman"/>
          <w:sz w:val="28"/>
          <w:szCs w:val="28"/>
        </w:rPr>
        <w:t>фаст фуда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поселения Тимашевского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право администрации Тимашевского городского поселения Тимашевского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запрашивать,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>3. 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 xml:space="preserve">себя обязательства подписать договор о предоставлении права на размещение нестационарного торгового объекта </w:t>
      </w:r>
      <w:r w:rsidRPr="0015521F">
        <w:rPr>
          <w:bCs/>
          <w:sz w:val="28"/>
          <w:szCs w:val="28"/>
        </w:rPr>
        <w:t xml:space="preserve">по реализации </w:t>
      </w:r>
      <w:r w:rsidR="00A55710">
        <w:rPr>
          <w:bCs/>
          <w:sz w:val="28"/>
          <w:szCs w:val="28"/>
        </w:rPr>
        <w:t>фаст фуда</w:t>
      </w:r>
      <w:r w:rsidR="0015521F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Тимашевского городского поселения Тимашевского района мной уполномочен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(контактная  информация уполномоченного лица: Ф.И.О., № телефона)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0854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Е.А. Проценко</w:t>
      </w:r>
    </w:p>
    <w:p w:rsidR="00651BE6" w:rsidRPr="0015521F" w:rsidRDefault="00651BE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651BE6" w:rsidRPr="0015521F" w:rsidSect="009637D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60F9" w:rsidRDefault="008560F9" w:rsidP="009637D0">
      <w:pPr>
        <w:spacing w:after="0" w:line="240" w:lineRule="auto"/>
      </w:pPr>
      <w:r>
        <w:separator/>
      </w:r>
    </w:p>
  </w:endnote>
  <w:endnote w:type="continuationSeparator" w:id="1">
    <w:p w:rsidR="008560F9" w:rsidRDefault="008560F9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60F9" w:rsidRDefault="008560F9" w:rsidP="009637D0">
      <w:pPr>
        <w:spacing w:after="0" w:line="240" w:lineRule="auto"/>
      </w:pPr>
      <w:r>
        <w:separator/>
      </w:r>
    </w:p>
  </w:footnote>
  <w:footnote w:type="continuationSeparator" w:id="1">
    <w:p w:rsidR="008560F9" w:rsidRDefault="008560F9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54285"/>
      <w:docPartObj>
        <w:docPartGallery w:val="Page Numbers (Top of Page)"/>
        <w:docPartUnique/>
      </w:docPartObj>
    </w:sdtPr>
    <w:sdtContent>
      <w:p w:rsidR="009637D0" w:rsidRDefault="00441D99">
        <w:pPr>
          <w:pStyle w:val="a5"/>
          <w:jc w:val="center"/>
        </w:pPr>
        <w:fldSimple w:instr=" PAGE   \* MERGEFORMAT ">
          <w:r w:rsidR="00A55710">
            <w:rPr>
              <w:noProof/>
            </w:rPr>
            <w:t>2</w:t>
          </w:r>
        </w:fldSimple>
      </w:p>
    </w:sdtContent>
  </w:sdt>
  <w:p w:rsidR="009637D0" w:rsidRDefault="009637D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16A6"/>
    <w:rsid w:val="000460E7"/>
    <w:rsid w:val="00063CAC"/>
    <w:rsid w:val="00082F2B"/>
    <w:rsid w:val="000854FE"/>
    <w:rsid w:val="000C2646"/>
    <w:rsid w:val="00145C30"/>
    <w:rsid w:val="0015521F"/>
    <w:rsid w:val="00204349"/>
    <w:rsid w:val="00276689"/>
    <w:rsid w:val="002B3822"/>
    <w:rsid w:val="002C1ABA"/>
    <w:rsid w:val="002E2E4C"/>
    <w:rsid w:val="00364890"/>
    <w:rsid w:val="00367841"/>
    <w:rsid w:val="00381817"/>
    <w:rsid w:val="00441D99"/>
    <w:rsid w:val="004741B9"/>
    <w:rsid w:val="00521D51"/>
    <w:rsid w:val="005A1125"/>
    <w:rsid w:val="006239B5"/>
    <w:rsid w:val="00651BE6"/>
    <w:rsid w:val="00830DFF"/>
    <w:rsid w:val="008560F9"/>
    <w:rsid w:val="008C16A6"/>
    <w:rsid w:val="0092135E"/>
    <w:rsid w:val="009453CE"/>
    <w:rsid w:val="009637D0"/>
    <w:rsid w:val="00A34DCC"/>
    <w:rsid w:val="00A55710"/>
    <w:rsid w:val="00AD4AA7"/>
    <w:rsid w:val="00AE22D0"/>
    <w:rsid w:val="00B56EAE"/>
    <w:rsid w:val="00D62A30"/>
    <w:rsid w:val="00DC1F50"/>
    <w:rsid w:val="00DD3663"/>
    <w:rsid w:val="00DE08FB"/>
    <w:rsid w:val="00DE6B44"/>
    <w:rsid w:val="00E0797E"/>
    <w:rsid w:val="00E469FA"/>
    <w:rsid w:val="00ED6614"/>
    <w:rsid w:val="00F04C9F"/>
    <w:rsid w:val="00F248FF"/>
    <w:rsid w:val="00FA7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560C3-2058-4A57-BAA0-4C998F067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29</cp:revision>
  <cp:lastPrinted>2020-01-23T08:54:00Z</cp:lastPrinted>
  <dcterms:created xsi:type="dcterms:W3CDTF">2019-09-06T07:28:00Z</dcterms:created>
  <dcterms:modified xsi:type="dcterms:W3CDTF">2020-07-06T10:22:00Z</dcterms:modified>
</cp:coreProperties>
</file>